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278B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278B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32Gm+tAybaqNHuSZPAjT43IRZ1Pumlc9YvLfhA8uR9vNZuYeNP+tiq4sYBzxIkGKGjVRvBoGlbneHxYHcRQIg==" w:salt="W1LtvdZ0LHj0njJEYE2N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278BC"/>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443D97E-D8EB-4D70-B16F-EC83E60C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D0117-BB81-4FE2-BE76-D55992EC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2D497-73F5-4C94-B4BC-AAA163342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